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bookmarkStart w:id="0" w:name="_GoBack"/>
      <w:bookmarkEnd w:id="0"/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0320EB" wp14:editId="1012A23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C52" w:rsidRPr="00D67C5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ЙЛОВСКОГО </w:t>
      </w:r>
    </w:p>
    <w:p w:rsidR="00504270" w:rsidRPr="00D67C52" w:rsidRDefault="00D67C52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D67C52">
        <w:rPr>
          <w:rFonts w:ascii="Times New Roman" w:eastAsia="Times New Roman" w:hAnsi="Times New Roman" w:cs="Times New Roman"/>
          <w:spacing w:val="70"/>
          <w:sz w:val="32"/>
          <w:szCs w:val="30"/>
          <w:lang w:eastAsia="ru-RU"/>
        </w:rPr>
        <w:t>ПОСТАНОВЛЕНИЕ</w:t>
      </w:r>
      <w:r w:rsidRPr="00D67C52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:rsidR="00504270" w:rsidRPr="006574B8" w:rsidRDefault="00A52C47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08.05.2019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с. Михайловка      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156F7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14DD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377-па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903903" w:rsidRDefault="00903903" w:rsidP="00EE3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039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постановление администрации </w:t>
      </w:r>
    </w:p>
    <w:p w:rsidR="00B14DD5" w:rsidRDefault="00903903" w:rsidP="00EE3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039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Михайловского муниципального района от 16.10.2017 </w:t>
      </w:r>
    </w:p>
    <w:p w:rsidR="00B14DD5" w:rsidRDefault="00903903" w:rsidP="00EE3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039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№ 1378-па «Об утверждении муниципальной программы </w:t>
      </w:r>
    </w:p>
    <w:p w:rsidR="00B14DD5" w:rsidRDefault="00903903" w:rsidP="00EE3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039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«Развитие малого и среднего предпринимательства на территории Михайловского муниципального района </w:t>
      </w:r>
    </w:p>
    <w:p w:rsidR="00504270" w:rsidRPr="00504270" w:rsidRDefault="00903903" w:rsidP="00EE3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039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2018-2020 годы»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504270" w:rsidRPr="00504270" w:rsidRDefault="00903903" w:rsidP="0090390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3903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</w:t>
      </w:r>
      <w:r w:rsidR="00B14DD5">
        <w:rPr>
          <w:rFonts w:ascii="Times New Roman" w:eastAsia="Times New Roman" w:hAnsi="Times New Roman" w:cs="Times New Roman"/>
          <w:sz w:val="28"/>
          <w:szCs w:val="20"/>
          <w:lang w:eastAsia="ru-RU"/>
        </w:rPr>
        <w:t>деральным законом от 24.07.2007</w:t>
      </w:r>
      <w:r w:rsidRPr="009039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209-ФЗ «О развитии малого и среднего предпринимательства в Российской Федерации»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903903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Pr="009039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мероприятий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039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реализации национального проекта «Малое и среднее предпринимательство и поддержка индивидуальной предпринимательской инициативы» на территории Михайловского муниципального района </w:t>
      </w:r>
      <w:r w:rsidR="00EE3F3B" w:rsidRPr="00EE3F3B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Михайловского муниципального района</w:t>
      </w:r>
      <w:r w:rsidR="00817D5F"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04270" w:rsidRPr="00A52C47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04270" w:rsidRPr="00A52C47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504270" w:rsidRPr="00A52C47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04270" w:rsidRPr="00A52C47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E3F3B" w:rsidRPr="00EE3F3B" w:rsidRDefault="00EE3F3B" w:rsidP="00EE3F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Михайловского муниципального района от </w:t>
      </w:r>
      <w:r w:rsidR="00903903" w:rsidRPr="00903903">
        <w:rPr>
          <w:rFonts w:ascii="Times New Roman" w:eastAsia="Times New Roman" w:hAnsi="Times New Roman" w:cs="Times New Roman"/>
          <w:sz w:val="28"/>
          <w:szCs w:val="28"/>
          <w:lang w:eastAsia="ru-RU"/>
        </w:rPr>
        <w:t>16.10.2017 № 1378-па</w:t>
      </w:r>
      <w:r w:rsidRPr="00E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03903" w:rsidRPr="009039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«Развитие малого и среднего предпринимательства на территории Михайловского муниципального района на 2018-2020 годы</w:t>
      </w:r>
      <w:r w:rsidRPr="00EE3F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0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«Программа»)</w:t>
      </w:r>
      <w:r w:rsidRPr="00E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следующего содержания: </w:t>
      </w:r>
    </w:p>
    <w:p w:rsidR="00903903" w:rsidRDefault="00EE3F3B" w:rsidP="009039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9039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</w:t>
      </w:r>
      <w:r w:rsidR="00903903" w:rsidRPr="0090390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(индикаторы) Программы</w:t>
      </w:r>
      <w:r w:rsidR="00903903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Паспорта Программы изложить в следующей редакции:</w:t>
      </w:r>
    </w:p>
    <w:p w:rsidR="00A52C47" w:rsidRDefault="00A52C47" w:rsidP="009039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52C47" w:rsidSect="00C6702F">
          <w:headerReference w:type="default" r:id="rId8"/>
          <w:pgSz w:w="11906" w:h="16838"/>
          <w:pgMar w:top="568" w:right="851" w:bottom="1134" w:left="1701" w:header="284" w:footer="709" w:gutter="0"/>
          <w:cols w:space="708"/>
          <w:docGrid w:linePitch="360"/>
        </w:sect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7505"/>
      </w:tblGrid>
      <w:tr w:rsidR="00903903" w:rsidRPr="00903903" w:rsidTr="00C6702F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03" w:rsidRPr="00903903" w:rsidRDefault="00903903" w:rsidP="00903903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03" w:rsidRPr="00903903" w:rsidRDefault="00903903" w:rsidP="00903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прирост количества вновь зарегистрированных субъектов малого и среднего предпринимательства на 2 % ежегодно; </w:t>
            </w:r>
          </w:p>
          <w:p w:rsidR="00903903" w:rsidRPr="00903903" w:rsidRDefault="00903903" w:rsidP="00903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Увеличение числа субъектов малого и среднего предпринимательства на 3 % в расчете на 10 тыс. человек населения ежегодно.</w:t>
            </w:r>
          </w:p>
          <w:p w:rsidR="00903903" w:rsidRDefault="00903903" w:rsidP="00903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ежегодное 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на 0,5 процентных пункта.</w:t>
            </w:r>
          </w:p>
          <w:p w:rsidR="00903903" w:rsidRDefault="00903903" w:rsidP="00903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г) </w:t>
            </w:r>
            <w:r w:rsidRPr="0090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Прирост оборота субъектов малого и среднего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едпринимательства (далее – МСП) на 3</w:t>
            </w:r>
            <w:r w:rsidRPr="0090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ежегодно;</w:t>
            </w:r>
          </w:p>
          <w:p w:rsidR="00C6702F" w:rsidRDefault="00903903" w:rsidP="00C6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д) </w:t>
            </w:r>
            <w:r w:rsidRPr="0090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реализованных проектов субъектов МСП получивших поддержку в форме гарантии, льготного кредита, </w:t>
            </w:r>
            <w:proofErr w:type="spellStart"/>
            <w:r w:rsidRPr="0090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микрозайма</w:t>
            </w:r>
            <w:proofErr w:type="spellEnd"/>
            <w:r w:rsidRPr="0090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льготного лизинга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C67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ед. в 2019 г., </w:t>
            </w:r>
          </w:p>
          <w:p w:rsidR="00903903" w:rsidRPr="00903903" w:rsidRDefault="00C6702F" w:rsidP="00C6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ед. в 2020 г.</w:t>
            </w:r>
          </w:p>
        </w:tc>
      </w:tr>
    </w:tbl>
    <w:p w:rsidR="00903903" w:rsidRDefault="00903903" w:rsidP="009039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Default="0058512A" w:rsidP="009039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4F5C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 w:rsid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Хачатрян</w:t>
      </w:r>
      <w:proofErr w:type="spellEnd"/>
      <w:r w:rsidR="00B14D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Г.В.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) разместить настоящее постановление на официальном сайте администрации Михайловского муниципального района</w:t>
      </w:r>
      <w:r w:rsidR="00B944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Приморского края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235C7" w:rsidRPr="005235C7" w:rsidRDefault="0058512A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50427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5235C7" w:rsidRPr="005235C7">
        <w:t xml:space="preserve">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 момента его размещения на сайте.</w:t>
      </w:r>
    </w:p>
    <w:p w:rsidR="00504270" w:rsidRDefault="005235C7" w:rsidP="008233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</w:t>
      </w:r>
      <w:r w:rsidR="00C6702F" w:rsidRPr="00C6702F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 исполнением данного постановления возложить на заместителя главы администрации муниципального района Смирнову</w:t>
      </w:r>
      <w:r w:rsidR="00B14DD5" w:rsidRPr="00B14DD5">
        <w:t xml:space="preserve"> </w:t>
      </w:r>
      <w:r w:rsidR="00B14DD5" w:rsidRPr="00B14DD5">
        <w:rPr>
          <w:rFonts w:ascii="Times New Roman" w:eastAsia="Times New Roman" w:hAnsi="Times New Roman" w:cs="Times New Roman"/>
          <w:sz w:val="28"/>
          <w:szCs w:val="20"/>
          <w:lang w:eastAsia="ru-RU"/>
        </w:rPr>
        <w:t>В.Г.</w:t>
      </w:r>
    </w:p>
    <w:p w:rsidR="008233D1" w:rsidRPr="00504270" w:rsidRDefault="008233D1" w:rsidP="008233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sectPr w:rsidR="00504270" w:rsidRPr="00504270" w:rsidSect="00A52C47">
      <w:pgSz w:w="11906" w:h="16838"/>
      <w:pgMar w:top="1134" w:right="851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3B9" w:rsidRDefault="00E563B9" w:rsidP="00A156F7">
      <w:pPr>
        <w:spacing w:after="0" w:line="240" w:lineRule="auto"/>
      </w:pPr>
      <w:r>
        <w:separator/>
      </w:r>
    </w:p>
  </w:endnote>
  <w:endnote w:type="continuationSeparator" w:id="0">
    <w:p w:rsidR="00E563B9" w:rsidRDefault="00E563B9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3B9" w:rsidRDefault="00E563B9" w:rsidP="00A156F7">
      <w:pPr>
        <w:spacing w:after="0" w:line="240" w:lineRule="auto"/>
      </w:pPr>
      <w:r>
        <w:separator/>
      </w:r>
    </w:p>
  </w:footnote>
  <w:footnote w:type="continuationSeparator" w:id="0">
    <w:p w:rsidR="00E563B9" w:rsidRDefault="00E563B9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4689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156F7" w:rsidRPr="00A156F7" w:rsidRDefault="00E563B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70"/>
    <w:rsid w:val="000411DC"/>
    <w:rsid w:val="00141130"/>
    <w:rsid w:val="0015664B"/>
    <w:rsid w:val="001A6571"/>
    <w:rsid w:val="00204AFD"/>
    <w:rsid w:val="002A359A"/>
    <w:rsid w:val="002C2BA3"/>
    <w:rsid w:val="004231DF"/>
    <w:rsid w:val="00450642"/>
    <w:rsid w:val="004E7EF1"/>
    <w:rsid w:val="004F5CDD"/>
    <w:rsid w:val="00504270"/>
    <w:rsid w:val="005235C7"/>
    <w:rsid w:val="0054351F"/>
    <w:rsid w:val="00552A56"/>
    <w:rsid w:val="00570BF6"/>
    <w:rsid w:val="0058512A"/>
    <w:rsid w:val="005B12D6"/>
    <w:rsid w:val="00617930"/>
    <w:rsid w:val="00651E62"/>
    <w:rsid w:val="006574B8"/>
    <w:rsid w:val="006D101D"/>
    <w:rsid w:val="006D17CF"/>
    <w:rsid w:val="00724BD3"/>
    <w:rsid w:val="00817D5F"/>
    <w:rsid w:val="008233D1"/>
    <w:rsid w:val="008554CB"/>
    <w:rsid w:val="00903903"/>
    <w:rsid w:val="009828C1"/>
    <w:rsid w:val="00A156F7"/>
    <w:rsid w:val="00A22F29"/>
    <w:rsid w:val="00A24646"/>
    <w:rsid w:val="00A2465B"/>
    <w:rsid w:val="00A37B2F"/>
    <w:rsid w:val="00A52C47"/>
    <w:rsid w:val="00A73A22"/>
    <w:rsid w:val="00AD6E03"/>
    <w:rsid w:val="00B14DD5"/>
    <w:rsid w:val="00B944C2"/>
    <w:rsid w:val="00C6702F"/>
    <w:rsid w:val="00CD012F"/>
    <w:rsid w:val="00D00379"/>
    <w:rsid w:val="00D36D13"/>
    <w:rsid w:val="00D67C52"/>
    <w:rsid w:val="00DC037A"/>
    <w:rsid w:val="00E2104F"/>
    <w:rsid w:val="00E563B9"/>
    <w:rsid w:val="00EE3F3B"/>
    <w:rsid w:val="00F41CD0"/>
    <w:rsid w:val="00FC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937EEE-CFD4-4B2F-90CC-970099BE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styleId="aa">
    <w:name w:val="page number"/>
    <w:basedOn w:val="a0"/>
    <w:rsid w:val="00EE3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Senchilo</cp:lastModifiedBy>
  <cp:revision>2</cp:revision>
  <cp:lastPrinted>2018-12-29T00:02:00Z</cp:lastPrinted>
  <dcterms:created xsi:type="dcterms:W3CDTF">2019-07-15T06:25:00Z</dcterms:created>
  <dcterms:modified xsi:type="dcterms:W3CDTF">2019-07-15T06:25:00Z</dcterms:modified>
</cp:coreProperties>
</file>